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7434" w14:textId="77777777" w:rsidR="00C84EB6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Hello, hello.</w:t>
      </w:r>
    </w:p>
    <w:p w14:paraId="5E2EEC18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clap your hands?</w:t>
      </w:r>
    </w:p>
    <w:p w14:paraId="492442A3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Hello, hello.</w:t>
      </w:r>
    </w:p>
    <w:p w14:paraId="0F1D52F7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clap your hands?</w:t>
      </w:r>
    </w:p>
    <w:p w14:paraId="730488D9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</w:p>
    <w:p w14:paraId="1002D2BD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your stretch up high?</w:t>
      </w:r>
    </w:p>
    <w:p w14:paraId="575B5155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touch your toes?</w:t>
      </w:r>
    </w:p>
    <w:p w14:paraId="654C1E51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turn around?</w:t>
      </w:r>
    </w:p>
    <w:p w14:paraId="3433ED9B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say, “Hello”?</w:t>
      </w:r>
    </w:p>
    <w:p w14:paraId="472F2787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</w:p>
    <w:p w14:paraId="770C462C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Hello, Hello.</w:t>
      </w:r>
    </w:p>
    <w:p w14:paraId="2CED07E9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 xml:space="preserve">Can you stamp your </w:t>
      </w:r>
      <w:proofErr w:type="gramStart"/>
      <w:r w:rsidRPr="000D3944">
        <w:rPr>
          <w:rFonts w:ascii="Arial" w:hAnsi="Arial" w:cs="Arial"/>
          <w:sz w:val="28"/>
          <w:szCs w:val="28"/>
        </w:rPr>
        <w:t>feet ?</w:t>
      </w:r>
      <w:proofErr w:type="gramEnd"/>
    </w:p>
    <w:p w14:paraId="1C554E4A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Hello, hello.</w:t>
      </w:r>
    </w:p>
    <w:p w14:paraId="0FA91BCB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stamp your feet?</w:t>
      </w:r>
    </w:p>
    <w:p w14:paraId="659BE2FB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</w:p>
    <w:p w14:paraId="285FA5C8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stretch up high?</w:t>
      </w:r>
    </w:p>
    <w:p w14:paraId="7867A106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touch your toes?</w:t>
      </w:r>
    </w:p>
    <w:p w14:paraId="3A996C4D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turn around?</w:t>
      </w:r>
    </w:p>
    <w:p w14:paraId="2ADC8909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 xml:space="preserve">Can you </w:t>
      </w:r>
      <w:proofErr w:type="gramStart"/>
      <w:r w:rsidRPr="000D3944">
        <w:rPr>
          <w:rFonts w:ascii="Arial" w:hAnsi="Arial" w:cs="Arial"/>
          <w:sz w:val="28"/>
          <w:szCs w:val="28"/>
        </w:rPr>
        <w:t>say ,”Hello</w:t>
      </w:r>
      <w:proofErr w:type="gramEnd"/>
      <w:r w:rsidRPr="000D3944">
        <w:rPr>
          <w:rFonts w:ascii="Arial" w:hAnsi="Arial" w:cs="Arial"/>
          <w:sz w:val="28"/>
          <w:szCs w:val="28"/>
        </w:rPr>
        <w:t>”?</w:t>
      </w:r>
    </w:p>
    <w:p w14:paraId="6981E78C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</w:p>
    <w:p w14:paraId="379CD86D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Hello, Hello.</w:t>
      </w:r>
    </w:p>
    <w:p w14:paraId="17279D06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clap your hands?</w:t>
      </w:r>
    </w:p>
    <w:p w14:paraId="65BFB755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Hello, hello.</w:t>
      </w:r>
    </w:p>
    <w:p w14:paraId="06E93503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r w:rsidRPr="000D3944">
        <w:rPr>
          <w:rFonts w:ascii="Arial" w:hAnsi="Arial" w:cs="Arial"/>
          <w:sz w:val="28"/>
          <w:szCs w:val="28"/>
        </w:rPr>
        <w:t>Can you stamp your feet?</w:t>
      </w:r>
    </w:p>
    <w:p w14:paraId="3BA3749B" w14:textId="77777777" w:rsidR="00384FDC" w:rsidRPr="000D3944" w:rsidRDefault="00384FD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84FDC" w:rsidRPr="000D39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DC"/>
    <w:rsid w:val="000D3944"/>
    <w:rsid w:val="00384FDC"/>
    <w:rsid w:val="00C84EB6"/>
    <w:rsid w:val="00CD1878"/>
    <w:rsid w:val="00D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0F509"/>
  <w15:chartTrackingRefBased/>
  <w15:docId w15:val="{C8702FCE-B5B5-4DFC-8217-034818F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Suhua</dc:creator>
  <cp:keywords/>
  <dc:description/>
  <cp:lastModifiedBy>Suhua</cp:lastModifiedBy>
  <cp:revision>2</cp:revision>
  <dcterms:created xsi:type="dcterms:W3CDTF">2019-01-06T05:23:00Z</dcterms:created>
  <dcterms:modified xsi:type="dcterms:W3CDTF">2019-01-06T05:31:00Z</dcterms:modified>
</cp:coreProperties>
</file>